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8AEF3" w14:textId="77777777" w:rsidR="00561A4E" w:rsidRDefault="00561A4E" w:rsidP="00BA1BBD">
      <w:pPr>
        <w:ind w:left="6372"/>
      </w:pPr>
    </w:p>
    <w:p w14:paraId="5EBC7E76" w14:textId="77777777" w:rsidR="00561A4E" w:rsidRDefault="00561A4E" w:rsidP="00BA1BBD">
      <w:pPr>
        <w:ind w:left="6372"/>
      </w:pPr>
    </w:p>
    <w:p w14:paraId="6BAC6885" w14:textId="77777777" w:rsidR="00345439" w:rsidRPr="009D080E" w:rsidRDefault="00345439" w:rsidP="00345439">
      <w:pPr>
        <w:ind w:left="6237"/>
        <w:jc w:val="both"/>
        <w:rPr>
          <w:sz w:val="22"/>
          <w:szCs w:val="22"/>
          <w:lang w:val="ru-RU"/>
        </w:rPr>
      </w:pPr>
      <w:r w:rsidRPr="009D080E">
        <w:rPr>
          <w:sz w:val="22"/>
          <w:szCs w:val="22"/>
        </w:rPr>
        <w:t xml:space="preserve">Додаток </w:t>
      </w:r>
      <w:r w:rsidR="00B853DD" w:rsidRPr="009D080E">
        <w:rPr>
          <w:sz w:val="22"/>
          <w:szCs w:val="22"/>
          <w:lang w:val="ru-RU"/>
        </w:rPr>
        <w:t>4</w:t>
      </w:r>
    </w:p>
    <w:p w14:paraId="5032969A" w14:textId="77777777" w:rsidR="00345439" w:rsidRPr="009D080E" w:rsidRDefault="00345439" w:rsidP="00345439">
      <w:pPr>
        <w:ind w:left="6237"/>
        <w:rPr>
          <w:sz w:val="22"/>
          <w:szCs w:val="22"/>
        </w:rPr>
      </w:pPr>
      <w:r w:rsidRPr="009D080E">
        <w:rPr>
          <w:sz w:val="22"/>
          <w:szCs w:val="22"/>
        </w:rPr>
        <w:t>до договору про постачання електричної енергії постачальником універсальних послуг</w:t>
      </w:r>
    </w:p>
    <w:p w14:paraId="3FC860B2" w14:textId="77777777" w:rsidR="00345439" w:rsidRPr="009D080E" w:rsidRDefault="00345439" w:rsidP="00345439">
      <w:pPr>
        <w:ind w:left="6237"/>
        <w:jc w:val="both"/>
        <w:rPr>
          <w:sz w:val="22"/>
          <w:szCs w:val="22"/>
        </w:rPr>
      </w:pPr>
      <w:r w:rsidRPr="009D080E">
        <w:rPr>
          <w:sz w:val="22"/>
          <w:szCs w:val="22"/>
        </w:rPr>
        <w:t>(додаток 6 до Правил)</w:t>
      </w:r>
    </w:p>
    <w:p w14:paraId="053262D6" w14:textId="77777777" w:rsidR="00345439" w:rsidRPr="00851BCC" w:rsidRDefault="00345439" w:rsidP="00345439">
      <w:pPr>
        <w:jc w:val="center"/>
        <w:rPr>
          <w:sz w:val="28"/>
          <w:szCs w:val="28"/>
        </w:rPr>
      </w:pPr>
    </w:p>
    <w:p w14:paraId="79065ADE" w14:textId="7BC97658" w:rsidR="00345439" w:rsidRPr="002B5504" w:rsidRDefault="00345439" w:rsidP="00345439">
      <w:pPr>
        <w:jc w:val="center"/>
        <w:rPr>
          <w:sz w:val="28"/>
          <w:szCs w:val="28"/>
          <w:lang w:val="en-US"/>
        </w:rPr>
      </w:pPr>
      <w:r w:rsidRPr="00851BCC">
        <w:rPr>
          <w:sz w:val="28"/>
          <w:szCs w:val="28"/>
        </w:rPr>
        <w:t>ДОГОВІР</w:t>
      </w:r>
      <w:r w:rsidR="002B5504">
        <w:rPr>
          <w:sz w:val="28"/>
          <w:szCs w:val="28"/>
          <w:lang w:val="en-US"/>
        </w:rPr>
        <w:t xml:space="preserve"> </w:t>
      </w:r>
      <w:r w:rsidR="002B5504" w:rsidRPr="002B5504">
        <w:rPr>
          <w:bCs/>
          <w:sz w:val="28"/>
          <w:szCs w:val="28"/>
        </w:rPr>
        <w:t xml:space="preserve">№ </w:t>
      </w:r>
      <w:r w:rsidR="002B5504" w:rsidRPr="002B5504">
        <w:rPr>
          <w:sz w:val="28"/>
          <w:szCs w:val="28"/>
        </w:rPr>
        <w:t>_____________</w:t>
      </w:r>
    </w:p>
    <w:p w14:paraId="03D90085" w14:textId="77777777" w:rsidR="00345439" w:rsidRPr="00851BCC" w:rsidRDefault="00345439" w:rsidP="00345439">
      <w:pPr>
        <w:jc w:val="center"/>
        <w:rPr>
          <w:sz w:val="28"/>
          <w:szCs w:val="28"/>
        </w:rPr>
      </w:pPr>
      <w:r w:rsidRPr="00851BCC">
        <w:rPr>
          <w:sz w:val="28"/>
          <w:szCs w:val="28"/>
        </w:rPr>
        <w:t xml:space="preserve">про купівлю-продаж електричної енергії за механізмом </w:t>
      </w:r>
      <w:proofErr w:type="spellStart"/>
      <w:r w:rsidRPr="00851BCC">
        <w:rPr>
          <w:sz w:val="28"/>
          <w:szCs w:val="28"/>
        </w:rPr>
        <w:t>самовиробництва</w:t>
      </w:r>
      <w:proofErr w:type="spellEnd"/>
    </w:p>
    <w:p w14:paraId="36F5AA2F" w14:textId="77777777" w:rsidR="00345439" w:rsidRPr="00851BCC" w:rsidRDefault="00345439" w:rsidP="00345439">
      <w:pPr>
        <w:jc w:val="center"/>
        <w:rPr>
          <w:sz w:val="28"/>
          <w:szCs w:val="28"/>
        </w:rPr>
      </w:pPr>
    </w:p>
    <w:p w14:paraId="098EABF0" w14:textId="174CF7A6" w:rsidR="00345439" w:rsidRPr="00851BCC" w:rsidRDefault="00345439" w:rsidP="00345439">
      <w:pPr>
        <w:jc w:val="both"/>
        <w:rPr>
          <w:sz w:val="28"/>
          <w:szCs w:val="28"/>
        </w:rPr>
      </w:pPr>
      <w:r w:rsidRPr="00851BCC">
        <w:rPr>
          <w:sz w:val="28"/>
          <w:szCs w:val="28"/>
        </w:rPr>
        <w:t xml:space="preserve">_______________________           </w:t>
      </w:r>
      <w:r w:rsidR="002B5504">
        <w:rPr>
          <w:sz w:val="28"/>
          <w:szCs w:val="28"/>
          <w:lang w:val="en-US"/>
        </w:rPr>
        <w:t xml:space="preserve">                     </w:t>
      </w:r>
      <w:r w:rsidRPr="00851BCC">
        <w:rPr>
          <w:sz w:val="28"/>
          <w:szCs w:val="28"/>
        </w:rPr>
        <w:tab/>
        <w:t>____________________</w:t>
      </w:r>
    </w:p>
    <w:p w14:paraId="4166C804" w14:textId="77777777" w:rsidR="00345439" w:rsidRPr="00851BCC" w:rsidRDefault="00345439" w:rsidP="00345439">
      <w:pPr>
        <w:ind w:firstLine="708"/>
        <w:jc w:val="both"/>
      </w:pPr>
      <w:r w:rsidRPr="00851BCC">
        <w:t>(місце укладення)</w:t>
      </w:r>
      <w:r w:rsidRPr="00851BCC">
        <w:tab/>
      </w:r>
      <w:r w:rsidRPr="00851BCC">
        <w:tab/>
      </w:r>
      <w:r w:rsidRPr="00851BCC">
        <w:tab/>
      </w:r>
      <w:r>
        <w:t xml:space="preserve">                                                    </w:t>
      </w:r>
      <w:r w:rsidRPr="00851BCC">
        <w:t>(дата)</w:t>
      </w:r>
    </w:p>
    <w:p w14:paraId="141C0828" w14:textId="77777777" w:rsidR="002C5550" w:rsidRDefault="002C5550" w:rsidP="002C5550">
      <w:pPr>
        <w:pStyle w:val="a9"/>
        <w:rPr>
          <w:b/>
          <w:bCs/>
          <w:lang w:val="en-US"/>
        </w:rPr>
      </w:pPr>
    </w:p>
    <w:p w14:paraId="77E5EB0B" w14:textId="77777777" w:rsidR="002B5504" w:rsidRDefault="002B5504" w:rsidP="002C5550">
      <w:pPr>
        <w:pStyle w:val="a9"/>
        <w:ind w:firstLine="708"/>
        <w:rPr>
          <w:b/>
          <w:bCs/>
          <w:lang w:val="en-US"/>
        </w:rPr>
      </w:pPr>
    </w:p>
    <w:p w14:paraId="4F7D3066" w14:textId="77777777" w:rsidR="002B5504" w:rsidRDefault="002B5504" w:rsidP="002C5550">
      <w:pPr>
        <w:pStyle w:val="a9"/>
        <w:ind w:firstLine="708"/>
        <w:rPr>
          <w:b/>
          <w:bCs/>
          <w:lang w:val="en-US"/>
        </w:rPr>
      </w:pPr>
    </w:p>
    <w:p w14:paraId="514B1775" w14:textId="4A76ED5F" w:rsidR="00345439" w:rsidRPr="002C5550" w:rsidRDefault="002C5550" w:rsidP="002C5550">
      <w:pPr>
        <w:pStyle w:val="a9"/>
        <w:ind w:firstLine="708"/>
      </w:pPr>
      <w:r w:rsidRPr="002C5550">
        <w:rPr>
          <w:b/>
          <w:bCs/>
        </w:rPr>
        <w:t xml:space="preserve">ТОВАРИСТВО  З ОБМЕЖЕНОЮ ВІДПОВІДАЛЬНІСТЮ </w:t>
      </w:r>
      <w:r w:rsidRPr="002C5550">
        <w:rPr>
          <w:b/>
          <w:bCs/>
          <w:lang w:val="en-US"/>
        </w:rPr>
        <w:t xml:space="preserve"> </w:t>
      </w:r>
      <w:r w:rsidRPr="002C5550">
        <w:rPr>
          <w:b/>
          <w:bCs/>
        </w:rPr>
        <w:t>«ПРИКАРПАТЕНЕРГОТРЕЙД»,</w:t>
      </w:r>
      <w:r w:rsidRPr="002C5550">
        <w:t xml:space="preserve"> що діє відповідно до постанови Національної комісії, що </w:t>
      </w:r>
      <w:r w:rsidRPr="002C5550">
        <w:rPr>
          <w:lang w:val="en-US"/>
        </w:rPr>
        <w:t xml:space="preserve"> </w:t>
      </w:r>
      <w:r w:rsidRPr="002C5550">
        <w:t xml:space="preserve">здійснює державне регулювання у сферах енергетики та комунальних послуг, від 14.06.2018 </w:t>
      </w:r>
      <w:r w:rsidRPr="002C5550">
        <w:rPr>
          <w:lang w:val="en-US"/>
        </w:rPr>
        <w:t xml:space="preserve"> </w:t>
      </w:r>
      <w:r w:rsidRPr="002C5550">
        <w:t>року №429 «Про видачу ліцензії на право провадження господарської діяльності з постачання електричної енергії споживачу», в особі,</w:t>
      </w:r>
      <w:r w:rsidR="00345439" w:rsidRPr="002C5550">
        <w:t>___________________________________________________________,</w:t>
      </w:r>
    </w:p>
    <w:p w14:paraId="48CFD65E" w14:textId="77777777" w:rsidR="00345439" w:rsidRPr="002C5550" w:rsidRDefault="00345439" w:rsidP="00345439">
      <w:pPr>
        <w:jc w:val="center"/>
      </w:pPr>
      <w:r w:rsidRPr="002C5550">
        <w:t>(посада, прізвище та ініціали)</w:t>
      </w:r>
    </w:p>
    <w:p w14:paraId="685FBF72" w14:textId="77777777" w:rsidR="00345439" w:rsidRPr="002C5550" w:rsidRDefault="00345439" w:rsidP="00345439">
      <w:r w:rsidRPr="002C5550">
        <w:t>що діє на підставі ___________________________________________________</w:t>
      </w:r>
    </w:p>
    <w:p w14:paraId="3C405673" w14:textId="77777777" w:rsidR="00345439" w:rsidRPr="002C5550" w:rsidRDefault="00345439" w:rsidP="00345439">
      <w:pPr>
        <w:jc w:val="center"/>
      </w:pPr>
      <w:r w:rsidRPr="002C5550">
        <w:t xml:space="preserve">                        (назва установчого документа)</w:t>
      </w:r>
    </w:p>
    <w:p w14:paraId="0B41520C" w14:textId="77777777" w:rsidR="00345439" w:rsidRPr="002C5550" w:rsidRDefault="00345439" w:rsidP="00345439">
      <w:pPr>
        <w:jc w:val="both"/>
      </w:pPr>
      <w:r w:rsidRPr="002C5550">
        <w:t>__________________________________________________________________</w:t>
      </w:r>
    </w:p>
    <w:p w14:paraId="63F548C9" w14:textId="77777777" w:rsidR="00345439" w:rsidRPr="002C5550" w:rsidRDefault="00345439" w:rsidP="00345439">
      <w:pPr>
        <w:jc w:val="both"/>
      </w:pPr>
    </w:p>
    <w:p w14:paraId="53F62A39" w14:textId="77777777" w:rsidR="00345439" w:rsidRPr="002C5550" w:rsidRDefault="00345439" w:rsidP="00345439">
      <w:r w:rsidRPr="002C5550">
        <w:t>(далі - постачальник універсальних послуг), з однієї сторони, та _________________________________________________________________,</w:t>
      </w:r>
    </w:p>
    <w:p w14:paraId="25BEB96E" w14:textId="77777777" w:rsidR="00345439" w:rsidRPr="002C5550" w:rsidRDefault="00345439" w:rsidP="00345439">
      <w:pPr>
        <w:jc w:val="both"/>
      </w:pPr>
      <w:r w:rsidRPr="002C5550">
        <w:t xml:space="preserve">           (прізвище, ім'я, по батькові фізичної особи/найменування юридичної особи)</w:t>
      </w:r>
    </w:p>
    <w:p w14:paraId="20DC79F1" w14:textId="77777777" w:rsidR="00345439" w:rsidRPr="002C5550" w:rsidRDefault="00345439" w:rsidP="00345439">
      <w:pPr>
        <w:jc w:val="both"/>
      </w:pPr>
    </w:p>
    <w:p w14:paraId="453EE93E" w14:textId="77777777" w:rsidR="00345439" w:rsidRPr="002C5550" w:rsidRDefault="00345439" w:rsidP="00345439">
      <w:r w:rsidRPr="002C5550">
        <w:t xml:space="preserve">що проживає (зареєстрований) за </w:t>
      </w:r>
      <w:proofErr w:type="spellStart"/>
      <w:r w:rsidRPr="002C5550">
        <w:t>адресою</w:t>
      </w:r>
      <w:proofErr w:type="spellEnd"/>
      <w:r w:rsidRPr="002C5550">
        <w:t xml:space="preserve"> ______________________________</w:t>
      </w:r>
    </w:p>
    <w:p w14:paraId="1986CF6F" w14:textId="77777777" w:rsidR="00345439" w:rsidRPr="002C5550" w:rsidRDefault="00345439" w:rsidP="00345439">
      <w:pPr>
        <w:jc w:val="both"/>
      </w:pPr>
      <w:r w:rsidRPr="002C5550">
        <w:t>__________________________________________________________________</w:t>
      </w:r>
    </w:p>
    <w:p w14:paraId="63D09BFB" w14:textId="77777777" w:rsidR="00345439" w:rsidRPr="002C5550" w:rsidRDefault="00345439" w:rsidP="00345439">
      <w:pPr>
        <w:jc w:val="center"/>
      </w:pPr>
      <w:r w:rsidRPr="002C5550">
        <w:t>(адреса, контактний телефон)</w:t>
      </w:r>
    </w:p>
    <w:p w14:paraId="54FCD109" w14:textId="77777777" w:rsidR="00345439" w:rsidRPr="002C5550" w:rsidRDefault="00345439" w:rsidP="00345439">
      <w:pPr>
        <w:jc w:val="both"/>
      </w:pPr>
    </w:p>
    <w:p w14:paraId="01EC32D8" w14:textId="77777777" w:rsidR="00345439" w:rsidRPr="002C5550" w:rsidRDefault="00345439" w:rsidP="00345439">
      <w:pPr>
        <w:jc w:val="both"/>
      </w:pPr>
      <w:r w:rsidRPr="002C5550">
        <w:t xml:space="preserve">(далі - Активний споживач), з іншої сторони (разом - сторони), уклали договір про купівлю-продаж електричної енергії за механізмом </w:t>
      </w:r>
      <w:proofErr w:type="spellStart"/>
      <w:r w:rsidRPr="002C5550">
        <w:t>самовиробництва</w:t>
      </w:r>
      <w:proofErr w:type="spellEnd"/>
      <w:r w:rsidRPr="002C5550">
        <w:t xml:space="preserve">, який є додатком до договору про постачання електричної енергії постачальником універсальних послуг (далі - договір про постачання електричної енергії)  від _____________№________________ за місцезнаходженням об’єкта Активного споживача, </w:t>
      </w:r>
    </w:p>
    <w:p w14:paraId="5D674383" w14:textId="77777777" w:rsidR="00345439" w:rsidRPr="002C5550" w:rsidRDefault="00345439" w:rsidP="00345439">
      <w:pPr>
        <w:jc w:val="center"/>
      </w:pPr>
      <w:r w:rsidRPr="002C5550">
        <w:t xml:space="preserve"> __________________________________________________________________ місцезнаходження об’єкта Активного споживача, </w:t>
      </w:r>
    </w:p>
    <w:p w14:paraId="5D95D786" w14:textId="77777777" w:rsidR="00345439" w:rsidRPr="002C5550" w:rsidRDefault="00345439" w:rsidP="00345439">
      <w:pPr>
        <w:jc w:val="both"/>
      </w:pPr>
      <w:r w:rsidRPr="002C5550">
        <w:t>_________________________________________________________________.</w:t>
      </w:r>
    </w:p>
    <w:p w14:paraId="587A25D7" w14:textId="77777777" w:rsidR="00345439" w:rsidRPr="002C5550" w:rsidRDefault="00345439" w:rsidP="00345439">
      <w:pPr>
        <w:jc w:val="both"/>
      </w:pPr>
      <w:r w:rsidRPr="002C5550">
        <w:t xml:space="preserve">                                     ЕІС-код Точки комерційного обліку</w:t>
      </w:r>
    </w:p>
    <w:p w14:paraId="610A941A" w14:textId="77777777" w:rsidR="00345439" w:rsidRPr="002C5550" w:rsidRDefault="00345439" w:rsidP="00345439">
      <w:pPr>
        <w:ind w:firstLine="709"/>
        <w:contextualSpacing/>
        <w:jc w:val="both"/>
      </w:pPr>
    </w:p>
    <w:p w14:paraId="6DE091F8" w14:textId="77777777" w:rsidR="00345439" w:rsidRPr="002C5550" w:rsidRDefault="00345439" w:rsidP="00345439">
      <w:pPr>
        <w:ind w:firstLine="709"/>
        <w:contextualSpacing/>
        <w:jc w:val="both"/>
      </w:pPr>
      <w:r w:rsidRPr="002C5550">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Кодексу комерційного обліку, Кодексу систем розподілу, Кодексу системи передачі, Правил роздрібного ринку електричної енергії (далі - ПРРЕЕ).</w:t>
      </w:r>
    </w:p>
    <w:p w14:paraId="5B4CBFD8" w14:textId="77777777" w:rsidR="00345439" w:rsidRDefault="00345439" w:rsidP="00345439">
      <w:pPr>
        <w:ind w:firstLine="709"/>
        <w:contextualSpacing/>
        <w:jc w:val="both"/>
        <w:rPr>
          <w:lang w:val="en-US"/>
        </w:rPr>
      </w:pPr>
    </w:p>
    <w:p w14:paraId="2E898079" w14:textId="77777777" w:rsidR="007D72B0" w:rsidRPr="007D72B0" w:rsidRDefault="007D72B0" w:rsidP="00345439">
      <w:pPr>
        <w:ind w:firstLine="709"/>
        <w:contextualSpacing/>
        <w:jc w:val="both"/>
        <w:rPr>
          <w:lang w:val="en-US"/>
        </w:rPr>
      </w:pPr>
    </w:p>
    <w:p w14:paraId="2A6898E9" w14:textId="77777777" w:rsidR="00345439" w:rsidRPr="002C5550" w:rsidRDefault="00345439" w:rsidP="00345439">
      <w:pPr>
        <w:ind w:firstLine="709"/>
        <w:contextualSpacing/>
        <w:jc w:val="both"/>
      </w:pPr>
    </w:p>
    <w:p w14:paraId="09BEFB83" w14:textId="77777777" w:rsidR="00345439" w:rsidRPr="002C5550" w:rsidRDefault="00345439" w:rsidP="00345439">
      <w:pPr>
        <w:contextualSpacing/>
        <w:jc w:val="center"/>
      </w:pPr>
      <w:r w:rsidRPr="002C5550">
        <w:t>1. Предмет договору</w:t>
      </w:r>
    </w:p>
    <w:p w14:paraId="7EC39465" w14:textId="77777777" w:rsidR="00345439" w:rsidRPr="002C5550" w:rsidRDefault="00345439" w:rsidP="00345439">
      <w:pPr>
        <w:ind w:firstLine="709"/>
        <w:contextualSpacing/>
        <w:jc w:val="both"/>
      </w:pPr>
    </w:p>
    <w:p w14:paraId="3020F5A8" w14:textId="77777777" w:rsidR="00345439" w:rsidRPr="002C5550" w:rsidRDefault="00345439" w:rsidP="00345439">
      <w:pPr>
        <w:autoSpaceDE w:val="0"/>
        <w:autoSpaceDN w:val="0"/>
        <w:adjustRightInd w:val="0"/>
        <w:ind w:firstLine="709"/>
        <w:contextualSpacing/>
        <w:jc w:val="both"/>
      </w:pPr>
      <w:r w:rsidRPr="002C5550">
        <w:t xml:space="preserve">За цим Договором Активний споживач продає за механізмом </w:t>
      </w:r>
      <w:proofErr w:type="spellStart"/>
      <w:r w:rsidRPr="002C5550">
        <w:t>самовиробництва</w:t>
      </w:r>
      <w:proofErr w:type="spellEnd"/>
      <w:r w:rsidRPr="002C5550">
        <w:t xml:space="preserve"> відпущену електричну енергію, вироблену генеруючою установкою, що приєднана до його електричних </w:t>
      </w:r>
      <w:r w:rsidRPr="002C5550">
        <w:lastRenderedPageBreak/>
        <w:t>мереж, та/або збережену установкою зберігання, що приєднана до його електричних мереж, а постачальник універсальних послуг купує таку електричну енергію відповідно до умов цього Договору.</w:t>
      </w:r>
    </w:p>
    <w:p w14:paraId="7B7CF762" w14:textId="77777777" w:rsidR="00345439" w:rsidRDefault="00345439" w:rsidP="00345439">
      <w:pPr>
        <w:autoSpaceDE w:val="0"/>
        <w:autoSpaceDN w:val="0"/>
        <w:adjustRightInd w:val="0"/>
        <w:ind w:firstLine="709"/>
        <w:contextualSpacing/>
        <w:jc w:val="both"/>
        <w:rPr>
          <w:shd w:val="clear" w:color="auto" w:fill="FFFFFF"/>
          <w:lang w:val="en-US"/>
        </w:rPr>
      </w:pPr>
    </w:p>
    <w:p w14:paraId="1B2FBDC7" w14:textId="77777777" w:rsidR="007D72B0" w:rsidRPr="007D72B0" w:rsidRDefault="007D72B0" w:rsidP="00345439">
      <w:pPr>
        <w:autoSpaceDE w:val="0"/>
        <w:autoSpaceDN w:val="0"/>
        <w:adjustRightInd w:val="0"/>
        <w:ind w:firstLine="709"/>
        <w:contextualSpacing/>
        <w:jc w:val="both"/>
        <w:rPr>
          <w:shd w:val="clear" w:color="auto" w:fill="FFFFFF"/>
          <w:lang w:val="en-US"/>
        </w:rPr>
      </w:pPr>
    </w:p>
    <w:p w14:paraId="042B6424" w14:textId="77777777" w:rsidR="00345439" w:rsidRPr="002C5550" w:rsidRDefault="00345439" w:rsidP="00345439">
      <w:pPr>
        <w:contextualSpacing/>
        <w:jc w:val="center"/>
      </w:pPr>
      <w:r w:rsidRPr="002C5550">
        <w:t>2. Права та обов'язки сторін</w:t>
      </w:r>
    </w:p>
    <w:p w14:paraId="0FAD5E2C" w14:textId="77777777" w:rsidR="00345439" w:rsidRPr="002C5550" w:rsidRDefault="00345439" w:rsidP="00345439">
      <w:pPr>
        <w:ind w:firstLine="709"/>
        <w:contextualSpacing/>
        <w:jc w:val="both"/>
      </w:pPr>
    </w:p>
    <w:p w14:paraId="09026E18" w14:textId="77777777" w:rsidR="00345439" w:rsidRPr="002C5550" w:rsidRDefault="00345439" w:rsidP="00345439">
      <w:pPr>
        <w:ind w:firstLine="709"/>
        <w:contextualSpacing/>
        <w:jc w:val="both"/>
      </w:pPr>
      <w:r w:rsidRPr="002C5550">
        <w:t>2.1. Постачальник універсальних послуг має право:</w:t>
      </w:r>
    </w:p>
    <w:p w14:paraId="3D46335C" w14:textId="77777777" w:rsidR="00345439" w:rsidRPr="002C5550" w:rsidRDefault="00345439" w:rsidP="00345439">
      <w:pPr>
        <w:ind w:firstLine="709"/>
        <w:contextualSpacing/>
        <w:jc w:val="both"/>
      </w:pPr>
      <w:r w:rsidRPr="002C5550">
        <w:t>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енергію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w:t>
      </w:r>
      <w:r w:rsidR="00B853DD" w:rsidRPr="002C5550">
        <w:t>му було відновлено вузол обліку.</w:t>
      </w:r>
    </w:p>
    <w:p w14:paraId="63B589C7" w14:textId="77777777" w:rsidR="00345439" w:rsidRPr="002C5550" w:rsidRDefault="00345439" w:rsidP="00345439">
      <w:pPr>
        <w:ind w:firstLine="709"/>
        <w:contextualSpacing/>
        <w:jc w:val="both"/>
      </w:pPr>
      <w:r w:rsidRPr="002C5550">
        <w:t>2.2. Постачальник універсальних послуг зобов'язаний:</w:t>
      </w:r>
    </w:p>
    <w:p w14:paraId="46738E6E" w14:textId="77777777" w:rsidR="00345439" w:rsidRPr="002C5550" w:rsidRDefault="00345439" w:rsidP="00345439">
      <w:pPr>
        <w:ind w:firstLine="709"/>
        <w:contextualSpacing/>
        <w:jc w:val="both"/>
      </w:pPr>
      <w:r w:rsidRPr="002C5550">
        <w:t>дотримуватися вимог нормативно-технічних документів та цього Договору;</w:t>
      </w:r>
    </w:p>
    <w:p w14:paraId="5A2BE475" w14:textId="77777777" w:rsidR="00345439" w:rsidRPr="002C5550" w:rsidRDefault="00345439" w:rsidP="00345439">
      <w:pPr>
        <w:ind w:firstLine="709"/>
        <w:contextualSpacing/>
        <w:jc w:val="both"/>
      </w:pPr>
      <w:r w:rsidRPr="002C5550">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14:paraId="60E835D1" w14:textId="77777777" w:rsidR="00345439" w:rsidRPr="002C5550" w:rsidRDefault="00345439" w:rsidP="00345439">
      <w:pPr>
        <w:ind w:firstLine="709"/>
        <w:contextualSpacing/>
        <w:jc w:val="both"/>
      </w:pPr>
      <w:r w:rsidRPr="002C5550">
        <w:t>надавати Активному споживачу оформлені платіжні документи;</w:t>
      </w:r>
    </w:p>
    <w:p w14:paraId="4765808C" w14:textId="77777777" w:rsidR="00345439" w:rsidRPr="002C5550" w:rsidRDefault="00345439" w:rsidP="00345439">
      <w:pPr>
        <w:ind w:firstLine="709"/>
        <w:contextualSpacing/>
        <w:jc w:val="both"/>
        <w:rPr>
          <w:strike/>
        </w:rPr>
      </w:pPr>
      <w:r w:rsidRPr="002C5550">
        <w:t xml:space="preserve">здійснювати оплату за куплену у Активного споживача  електричну енергію, згідно з главою 4 цього Договору; </w:t>
      </w:r>
      <w:r w:rsidRPr="002C5550">
        <w:rPr>
          <w:strike/>
        </w:rPr>
        <w:t xml:space="preserve"> </w:t>
      </w:r>
    </w:p>
    <w:p w14:paraId="1C014ABC" w14:textId="77777777" w:rsidR="00345439" w:rsidRPr="002C5550" w:rsidRDefault="00345439" w:rsidP="00345439">
      <w:pPr>
        <w:ind w:firstLine="709"/>
        <w:contextualSpacing/>
        <w:jc w:val="both"/>
      </w:pPr>
      <w:r w:rsidRPr="002C5550">
        <w:t>сплачувати Активному споживачу неустойку (пеню) у разі прострочення платежів за куплену електричну енергію;</w:t>
      </w:r>
    </w:p>
    <w:p w14:paraId="789CD9E5" w14:textId="77777777" w:rsidR="00345439" w:rsidRPr="002C5550" w:rsidRDefault="00345439" w:rsidP="00345439">
      <w:pPr>
        <w:ind w:firstLine="709"/>
        <w:contextualSpacing/>
        <w:jc w:val="both"/>
      </w:pPr>
      <w:r w:rsidRPr="002C5550">
        <w:t xml:space="preserve">у чіткий та прозорий спосіб інформувати Активного споживача про вартість відпущеної та спожитої/відібраної електричної енергії за механізмом </w:t>
      </w:r>
      <w:proofErr w:type="spellStart"/>
      <w:r w:rsidRPr="002C5550">
        <w:t>самовиробництва</w:t>
      </w:r>
      <w:proofErr w:type="spellEnd"/>
      <w:r w:rsidRPr="002C5550">
        <w:t xml:space="preserve"> із зазначенням цін за відповідний розрахунковий період.</w:t>
      </w:r>
    </w:p>
    <w:p w14:paraId="346030F6" w14:textId="77777777" w:rsidR="00345439" w:rsidRPr="002C5550" w:rsidRDefault="00345439" w:rsidP="00345439">
      <w:pPr>
        <w:ind w:firstLine="709"/>
        <w:contextualSpacing/>
        <w:jc w:val="both"/>
      </w:pPr>
      <w:r w:rsidRPr="002C5550">
        <w:t>надавати Активному споживачу інформацію про послуги, пов'язані з купівлею електричної енергії.</w:t>
      </w:r>
    </w:p>
    <w:p w14:paraId="69431020" w14:textId="77777777" w:rsidR="00345439" w:rsidRPr="002C5550" w:rsidRDefault="00345439" w:rsidP="00345439">
      <w:pPr>
        <w:ind w:firstLine="709"/>
        <w:contextualSpacing/>
        <w:jc w:val="both"/>
      </w:pPr>
    </w:p>
    <w:p w14:paraId="4CCE95C2" w14:textId="77777777" w:rsidR="00345439" w:rsidRPr="002C5550" w:rsidRDefault="00345439" w:rsidP="00345439">
      <w:pPr>
        <w:ind w:firstLine="709"/>
        <w:contextualSpacing/>
        <w:jc w:val="both"/>
      </w:pPr>
      <w:r w:rsidRPr="002C5550">
        <w:t>2.3. Активний споживач має право:</w:t>
      </w:r>
    </w:p>
    <w:p w14:paraId="2C54102A" w14:textId="77777777" w:rsidR="00345439" w:rsidRPr="002C5550" w:rsidRDefault="00345439" w:rsidP="00345439">
      <w:pPr>
        <w:ind w:firstLine="709"/>
        <w:contextualSpacing/>
        <w:jc w:val="both"/>
        <w:rPr>
          <w:strike/>
        </w:rPr>
      </w:pPr>
      <w:r w:rsidRPr="002C5550">
        <w:t xml:space="preserve">отримувати від постачальника універсальних послуг оплату за відпущену електричну енергію, визначеною згідно з главою 4 цього Договору; </w:t>
      </w:r>
      <w:r w:rsidRPr="002C5550">
        <w:rPr>
          <w:strike/>
        </w:rPr>
        <w:t xml:space="preserve"> </w:t>
      </w:r>
    </w:p>
    <w:p w14:paraId="2FFCE92F" w14:textId="77777777" w:rsidR="00345439" w:rsidRPr="002C5550" w:rsidRDefault="00345439" w:rsidP="00345439">
      <w:pPr>
        <w:ind w:firstLine="709"/>
        <w:contextualSpacing/>
        <w:jc w:val="both"/>
      </w:pPr>
      <w:r w:rsidRPr="002C5550">
        <w:t>на відшкодування збитків, заподіяних внаслідок порушення його прав, згідно з чинним законодавством;</w:t>
      </w:r>
    </w:p>
    <w:p w14:paraId="148A8652" w14:textId="77777777" w:rsidR="00345439" w:rsidRPr="002C5550" w:rsidRDefault="00345439" w:rsidP="00345439">
      <w:pPr>
        <w:ind w:firstLine="709"/>
        <w:contextualSpacing/>
        <w:jc w:val="both"/>
      </w:pPr>
      <w:r w:rsidRPr="002C5550">
        <w:t xml:space="preserve">на оплату неустойки (пені) у разі </w:t>
      </w:r>
      <w:proofErr w:type="spellStart"/>
      <w:r w:rsidRPr="002C5550">
        <w:t>неоплати</w:t>
      </w:r>
      <w:proofErr w:type="spellEnd"/>
      <w:r w:rsidRPr="002C5550">
        <w:t xml:space="preserve"> або несвоєчасної оплати за відпущену електричну енергії;</w:t>
      </w:r>
    </w:p>
    <w:p w14:paraId="214FADE4" w14:textId="77777777" w:rsidR="00345439" w:rsidRPr="002C5550" w:rsidRDefault="00345439" w:rsidP="00345439">
      <w:pPr>
        <w:ind w:firstLine="709"/>
        <w:contextualSpacing/>
        <w:jc w:val="both"/>
      </w:pPr>
      <w:r w:rsidRPr="002C5550">
        <w:t xml:space="preserve">здійснювати контроль за правильністю оформлення </w:t>
      </w:r>
      <w:proofErr w:type="spellStart"/>
      <w:r w:rsidRPr="002C5550">
        <w:t>електропостачальником</w:t>
      </w:r>
      <w:proofErr w:type="spellEnd"/>
      <w:r w:rsidRPr="002C5550">
        <w:t xml:space="preserve"> платіжних документів.</w:t>
      </w:r>
    </w:p>
    <w:p w14:paraId="08CEBCDA" w14:textId="77777777" w:rsidR="00345439" w:rsidRPr="002C5550" w:rsidRDefault="00345439" w:rsidP="00345439">
      <w:pPr>
        <w:ind w:firstLine="709"/>
        <w:contextualSpacing/>
        <w:jc w:val="both"/>
        <w:rPr>
          <w:strike/>
        </w:rPr>
      </w:pPr>
      <w:r w:rsidRPr="002C5550">
        <w:rPr>
          <w:strike/>
        </w:rPr>
        <w:t xml:space="preserve"> </w:t>
      </w:r>
    </w:p>
    <w:p w14:paraId="7E2FB36F" w14:textId="77777777" w:rsidR="00345439" w:rsidRPr="002C5550" w:rsidRDefault="00345439" w:rsidP="00345439">
      <w:pPr>
        <w:ind w:firstLine="709"/>
        <w:contextualSpacing/>
        <w:jc w:val="both"/>
      </w:pPr>
      <w:r w:rsidRPr="002C5550">
        <w:t>2.4. Активний споживач зобов'язаний:</w:t>
      </w:r>
    </w:p>
    <w:p w14:paraId="0703AB07" w14:textId="77777777" w:rsidR="00345439" w:rsidRPr="002C5550" w:rsidRDefault="00345439" w:rsidP="00345439">
      <w:pPr>
        <w:ind w:firstLine="709"/>
        <w:contextualSpacing/>
        <w:jc w:val="both"/>
      </w:pPr>
      <w:r w:rsidRPr="002C5550">
        <w:t>дотримуватися вимог нормативно-технічних документів та цього Договору;</w:t>
      </w:r>
    </w:p>
    <w:p w14:paraId="32C4EF34" w14:textId="77777777" w:rsidR="00345439" w:rsidRPr="002C5550" w:rsidRDefault="00345439" w:rsidP="00345439">
      <w:pPr>
        <w:ind w:firstLine="709"/>
        <w:contextualSpacing/>
        <w:jc w:val="both"/>
        <w:rPr>
          <w:strike/>
        </w:rPr>
      </w:pPr>
      <w:r w:rsidRPr="002C5550">
        <w:t xml:space="preserve">забезпечити окремий облік спожитої електроенергії безпосередньо від власних або приєднаних генеруючих установок та/або УЗЕ, у тому числі третіх осіб; </w:t>
      </w:r>
    </w:p>
    <w:p w14:paraId="4819788E" w14:textId="77777777" w:rsidR="00345439" w:rsidRPr="002C5550" w:rsidRDefault="00345439" w:rsidP="00345439">
      <w:pPr>
        <w:ind w:firstLine="709"/>
        <w:contextualSpacing/>
        <w:jc w:val="both"/>
      </w:pPr>
      <w:r w:rsidRPr="002C5550">
        <w:t>забезпечувати належний технічний стан та безпечну експлуатацію генеруючих установок та УЗЕ;</w:t>
      </w:r>
    </w:p>
    <w:p w14:paraId="1432B130" w14:textId="77777777" w:rsidR="00345439" w:rsidRPr="002C5550" w:rsidRDefault="00345439" w:rsidP="00345439">
      <w:pPr>
        <w:ind w:firstLine="709"/>
        <w:contextualSpacing/>
        <w:jc w:val="both"/>
      </w:pPr>
      <w:r w:rsidRPr="002C5550">
        <w:t>забезпечувати збереження засобів вимірювальної техніки і пломб на них розміщених на території Активного споживача.</w:t>
      </w:r>
    </w:p>
    <w:p w14:paraId="77C42A7E" w14:textId="77777777" w:rsidR="00345439" w:rsidRDefault="00345439" w:rsidP="00345439">
      <w:pPr>
        <w:ind w:firstLine="709"/>
        <w:contextualSpacing/>
        <w:jc w:val="center"/>
        <w:rPr>
          <w:lang w:val="en-US"/>
        </w:rPr>
      </w:pPr>
    </w:p>
    <w:p w14:paraId="64114538" w14:textId="77777777" w:rsidR="007D72B0" w:rsidRPr="007D72B0" w:rsidRDefault="007D72B0" w:rsidP="00345439">
      <w:pPr>
        <w:ind w:firstLine="709"/>
        <w:contextualSpacing/>
        <w:jc w:val="center"/>
        <w:rPr>
          <w:lang w:val="en-US"/>
        </w:rPr>
      </w:pPr>
    </w:p>
    <w:p w14:paraId="3B9F1C7C" w14:textId="77777777" w:rsidR="00345439" w:rsidRPr="002C5550" w:rsidRDefault="00345439" w:rsidP="00345439">
      <w:pPr>
        <w:contextualSpacing/>
        <w:jc w:val="center"/>
      </w:pPr>
      <w:r w:rsidRPr="002C5550">
        <w:t>3. Вимірювання та облік електричної енергії</w:t>
      </w:r>
    </w:p>
    <w:p w14:paraId="62148C7F" w14:textId="77777777" w:rsidR="00345439" w:rsidRPr="002C5550" w:rsidRDefault="00345439" w:rsidP="00345439">
      <w:pPr>
        <w:ind w:firstLine="709"/>
        <w:contextualSpacing/>
        <w:jc w:val="both"/>
      </w:pPr>
    </w:p>
    <w:p w14:paraId="495EE0F8" w14:textId="77777777" w:rsidR="00345439" w:rsidRPr="002C5550" w:rsidRDefault="00345439" w:rsidP="00345439">
      <w:pPr>
        <w:ind w:firstLine="709"/>
        <w:contextualSpacing/>
        <w:jc w:val="both"/>
      </w:pPr>
      <w:r w:rsidRPr="002C5550">
        <w:t xml:space="preserve">3.1. 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w:t>
      </w:r>
      <w:r w:rsidRPr="002C5550">
        <w:lastRenderedPageBreak/>
        <w:t>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14:paraId="57E95519" w14:textId="77777777" w:rsidR="00345439" w:rsidRPr="002C5550" w:rsidRDefault="00345439" w:rsidP="00345439">
      <w:pPr>
        <w:ind w:firstLine="709"/>
        <w:contextualSpacing/>
        <w:jc w:val="both"/>
      </w:pPr>
      <w:r w:rsidRPr="002C5550">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2D72731B" w14:textId="77777777" w:rsidR="00345439" w:rsidRPr="002C5550" w:rsidRDefault="00345439" w:rsidP="00345439">
      <w:pPr>
        <w:ind w:firstLine="709"/>
        <w:contextualSpacing/>
        <w:jc w:val="both"/>
      </w:pPr>
    </w:p>
    <w:p w14:paraId="1AB6902D" w14:textId="77777777" w:rsidR="00345439" w:rsidRPr="002C5550" w:rsidRDefault="00345439" w:rsidP="00345439">
      <w:pPr>
        <w:ind w:firstLine="709"/>
        <w:contextualSpacing/>
        <w:jc w:val="both"/>
      </w:pPr>
      <w:r w:rsidRPr="002C5550">
        <w:t>3.2. 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14:paraId="68C5DF1E" w14:textId="77777777" w:rsidR="00345439" w:rsidRDefault="00345439" w:rsidP="00345439">
      <w:pPr>
        <w:ind w:firstLine="709"/>
        <w:contextualSpacing/>
        <w:jc w:val="both"/>
        <w:rPr>
          <w:lang w:val="en-US"/>
        </w:rPr>
      </w:pPr>
    </w:p>
    <w:p w14:paraId="67627A04" w14:textId="77777777" w:rsidR="007D72B0" w:rsidRPr="007D72B0" w:rsidRDefault="007D72B0" w:rsidP="00345439">
      <w:pPr>
        <w:ind w:firstLine="709"/>
        <w:contextualSpacing/>
        <w:jc w:val="both"/>
        <w:rPr>
          <w:lang w:val="en-US"/>
        </w:rPr>
      </w:pPr>
    </w:p>
    <w:p w14:paraId="0A0D7AC3" w14:textId="77777777" w:rsidR="00345439" w:rsidRPr="002C5550" w:rsidRDefault="00345439" w:rsidP="00345439">
      <w:pPr>
        <w:pStyle w:val="a8"/>
        <w:ind w:left="0"/>
        <w:jc w:val="center"/>
        <w:rPr>
          <w:lang w:val="uk-UA" w:eastAsia="uk-UA"/>
        </w:rPr>
      </w:pPr>
      <w:r w:rsidRPr="002C5550">
        <w:rPr>
          <w:lang w:val="uk-UA" w:eastAsia="uk-UA"/>
        </w:rPr>
        <w:t>4. Умови та порядок взаєморозрахунків</w:t>
      </w:r>
    </w:p>
    <w:p w14:paraId="422B3DCB" w14:textId="77777777" w:rsidR="00345439" w:rsidRPr="002C5550" w:rsidRDefault="00345439" w:rsidP="00345439">
      <w:pPr>
        <w:ind w:firstLine="709"/>
        <w:contextualSpacing/>
        <w:jc w:val="both"/>
      </w:pPr>
    </w:p>
    <w:p w14:paraId="0FEE5C02" w14:textId="77777777" w:rsidR="00345439" w:rsidRPr="002C5550" w:rsidRDefault="00345439" w:rsidP="00345439">
      <w:pPr>
        <w:ind w:firstLine="709"/>
        <w:contextualSpacing/>
        <w:jc w:val="both"/>
      </w:pPr>
      <w:r w:rsidRPr="002C5550">
        <w:t>4.1. Розрахунковим періодом є календарний місяць.</w:t>
      </w:r>
    </w:p>
    <w:p w14:paraId="464C623D" w14:textId="77777777" w:rsidR="00345439" w:rsidRPr="002C5550" w:rsidRDefault="00345439" w:rsidP="00345439">
      <w:pPr>
        <w:ind w:firstLine="709"/>
        <w:contextualSpacing/>
        <w:jc w:val="both"/>
      </w:pPr>
    </w:p>
    <w:p w14:paraId="7B6189C2" w14:textId="77777777" w:rsidR="00345439" w:rsidRPr="002C5550" w:rsidRDefault="00345439" w:rsidP="00345439">
      <w:pPr>
        <w:ind w:firstLine="709"/>
        <w:contextualSpacing/>
        <w:jc w:val="both"/>
        <w:rPr>
          <w:strike/>
        </w:rPr>
      </w:pPr>
      <w:r w:rsidRPr="002C5550">
        <w:t xml:space="preserve">4.2. Постачальник універсальних послуг на підставі даних комерційного обліку здійснює визначення погодинних обсягів та вартості </w:t>
      </w:r>
      <w:proofErr w:type="spellStart"/>
      <w:r w:rsidRPr="002C5550">
        <w:t>відбраної</w:t>
      </w:r>
      <w:proofErr w:type="spellEnd"/>
      <w:r w:rsidRPr="002C5550">
        <w:t>/спожитої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14:paraId="67EEE23E" w14:textId="77777777" w:rsidR="00345439" w:rsidRPr="002C5550" w:rsidRDefault="00345439" w:rsidP="00345439">
      <w:pPr>
        <w:ind w:firstLine="709"/>
        <w:contextualSpacing/>
        <w:jc w:val="both"/>
        <w:rPr>
          <w:bCs/>
        </w:rPr>
      </w:pPr>
    </w:p>
    <w:p w14:paraId="526A4DA6" w14:textId="77777777" w:rsidR="00345439" w:rsidRPr="002C5550" w:rsidRDefault="00345439" w:rsidP="00345439">
      <w:pPr>
        <w:ind w:firstLine="709"/>
        <w:contextualSpacing/>
        <w:jc w:val="both"/>
        <w:rPr>
          <w:bCs/>
        </w:rPr>
      </w:pPr>
      <w:r w:rsidRPr="002C5550">
        <w:rPr>
          <w:bCs/>
        </w:rPr>
        <w:t xml:space="preserve">4.3. </w:t>
      </w:r>
      <w:r w:rsidRPr="002C5550">
        <w:t xml:space="preserve">Постачальник універсальних послуг в односторонньому порядку </w:t>
      </w:r>
      <w:r w:rsidRPr="002C5550">
        <w:rPr>
          <w:bCs/>
        </w:rPr>
        <w:t xml:space="preserve">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 </w:t>
      </w:r>
    </w:p>
    <w:p w14:paraId="5331AD13" w14:textId="77777777" w:rsidR="00345439" w:rsidRPr="002C5550" w:rsidRDefault="00345439" w:rsidP="00345439">
      <w:pPr>
        <w:ind w:firstLine="709"/>
        <w:contextualSpacing/>
        <w:jc w:val="both"/>
      </w:pPr>
      <w:r w:rsidRPr="002C5550">
        <w:t xml:space="preserve">Якщо 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постачальника універсальних послуг. </w:t>
      </w:r>
    </w:p>
    <w:p w14:paraId="33C98E97" w14:textId="77777777" w:rsidR="00345439" w:rsidRPr="002C5550" w:rsidRDefault="00345439" w:rsidP="00345439">
      <w:pPr>
        <w:ind w:firstLine="709"/>
        <w:contextualSpacing/>
        <w:jc w:val="both"/>
      </w:pPr>
      <w:r w:rsidRPr="002C5550">
        <w:t xml:space="preserve">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сплаті постачальником універсальних послуг такому Активному споживачу до 15 числа місяця, наступного за розрахунковим. </w:t>
      </w:r>
    </w:p>
    <w:p w14:paraId="567004C8" w14:textId="77777777" w:rsidR="00345439" w:rsidRPr="002C5550" w:rsidRDefault="00345439" w:rsidP="00345439">
      <w:pPr>
        <w:ind w:firstLine="709"/>
        <w:contextualSpacing/>
        <w:jc w:val="both"/>
        <w:rPr>
          <w:bCs/>
        </w:rPr>
      </w:pPr>
      <w:r w:rsidRPr="002C5550">
        <w:rPr>
          <w:bCs/>
        </w:rPr>
        <w:t>До складу обсягу відпущеної електричної енергії в електричну мережу Активним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14:paraId="227442E7" w14:textId="77777777" w:rsidR="00345439" w:rsidRPr="002C5550" w:rsidRDefault="00345439" w:rsidP="00345439">
      <w:pPr>
        <w:ind w:firstLine="709"/>
        <w:contextualSpacing/>
        <w:jc w:val="both"/>
      </w:pPr>
    </w:p>
    <w:p w14:paraId="61374E04" w14:textId="77777777" w:rsidR="00345439" w:rsidRPr="002C5550" w:rsidRDefault="00345439" w:rsidP="00345439">
      <w:pPr>
        <w:ind w:firstLine="709"/>
        <w:contextualSpacing/>
        <w:jc w:val="both"/>
      </w:pPr>
      <w:r w:rsidRPr="002C5550">
        <w:t xml:space="preserve">4.4. Активний споживач здійснює </w:t>
      </w:r>
      <w:proofErr w:type="spellStart"/>
      <w:r w:rsidRPr="002C5550">
        <w:t>погодиний</w:t>
      </w:r>
      <w:proofErr w:type="spellEnd"/>
      <w:r w:rsidRPr="002C5550">
        <w:t xml:space="preserve"> продаж електричної енергії постачальнику універсальних послуг за ціною, що склалася на ринку «на добу наперед» у розрахунковому періоді (годині).</w:t>
      </w:r>
    </w:p>
    <w:p w14:paraId="21B8CED7" w14:textId="77777777" w:rsidR="00345439" w:rsidRPr="002C5550" w:rsidRDefault="00345439" w:rsidP="00345439">
      <w:pPr>
        <w:ind w:firstLine="709"/>
        <w:contextualSpacing/>
        <w:jc w:val="both"/>
      </w:pPr>
    </w:p>
    <w:p w14:paraId="49E3CA59" w14:textId="77777777" w:rsidR="00345439" w:rsidRPr="002C5550" w:rsidRDefault="00345439" w:rsidP="00345439">
      <w:pPr>
        <w:ind w:firstLine="709"/>
        <w:contextualSpacing/>
        <w:jc w:val="both"/>
      </w:pPr>
      <w:r w:rsidRPr="002C5550">
        <w:t xml:space="preserve">4.5. 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постачальником  універсальних послуг. </w:t>
      </w:r>
    </w:p>
    <w:p w14:paraId="42D693AB" w14:textId="77777777" w:rsidR="00345439" w:rsidRPr="002C5550" w:rsidRDefault="00345439" w:rsidP="00345439">
      <w:pPr>
        <w:ind w:firstLine="709"/>
        <w:contextualSpacing/>
        <w:jc w:val="both"/>
      </w:pPr>
      <w:r w:rsidRPr="002C5550">
        <w:t xml:space="preserve">В особистому кабінеті наводиться розшифровка погодинних даних про обсяги, ціни та напрямки </w:t>
      </w:r>
      <w:proofErr w:type="spellStart"/>
      <w:r w:rsidRPr="002C5550">
        <w:t>перетоків</w:t>
      </w:r>
      <w:proofErr w:type="spellEnd"/>
      <w:r w:rsidRPr="002C5550">
        <w:t xml:space="preserve"> електричної енергії за відповідний розрахунковий період.</w:t>
      </w:r>
    </w:p>
    <w:p w14:paraId="3CEBF112" w14:textId="77777777" w:rsidR="00345439" w:rsidRPr="002C5550" w:rsidRDefault="00345439" w:rsidP="00345439">
      <w:pPr>
        <w:ind w:firstLine="709"/>
        <w:contextualSpacing/>
        <w:jc w:val="both"/>
      </w:pPr>
    </w:p>
    <w:p w14:paraId="428C133C" w14:textId="77777777" w:rsidR="00345439" w:rsidRPr="002C5550" w:rsidRDefault="00345439" w:rsidP="00345439">
      <w:pPr>
        <w:ind w:firstLine="709"/>
        <w:contextualSpacing/>
        <w:jc w:val="both"/>
      </w:pPr>
      <w:r w:rsidRPr="002C5550">
        <w:t>4.6. 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14:paraId="12CABA85" w14:textId="77777777" w:rsidR="00345439" w:rsidRPr="002C5550" w:rsidRDefault="00345439" w:rsidP="00345439">
      <w:pPr>
        <w:ind w:firstLine="709"/>
        <w:contextualSpacing/>
        <w:jc w:val="both"/>
      </w:pPr>
    </w:p>
    <w:p w14:paraId="59DA2195" w14:textId="77777777" w:rsidR="007D72B0" w:rsidRDefault="007D72B0" w:rsidP="00345439">
      <w:pPr>
        <w:contextualSpacing/>
        <w:jc w:val="center"/>
        <w:rPr>
          <w:lang w:val="en-US"/>
        </w:rPr>
      </w:pPr>
    </w:p>
    <w:p w14:paraId="06622C01" w14:textId="47EFE968" w:rsidR="00345439" w:rsidRPr="002C5550" w:rsidRDefault="00345439" w:rsidP="00345439">
      <w:pPr>
        <w:contextualSpacing/>
        <w:jc w:val="center"/>
      </w:pPr>
      <w:r w:rsidRPr="002C5550">
        <w:t>5. Відповідальність сторін</w:t>
      </w:r>
    </w:p>
    <w:p w14:paraId="7F3ED1DD" w14:textId="77777777" w:rsidR="00345439" w:rsidRPr="002C5550" w:rsidRDefault="00345439" w:rsidP="00345439">
      <w:pPr>
        <w:pStyle w:val="a8"/>
        <w:ind w:left="0" w:firstLine="709"/>
        <w:rPr>
          <w:lang w:val="uk-UA" w:eastAsia="uk-UA"/>
        </w:rPr>
      </w:pPr>
    </w:p>
    <w:p w14:paraId="280611A2" w14:textId="77777777" w:rsidR="00345439" w:rsidRPr="002C5550" w:rsidRDefault="00345439" w:rsidP="00345439">
      <w:pPr>
        <w:ind w:firstLine="709"/>
        <w:contextualSpacing/>
        <w:jc w:val="both"/>
      </w:pPr>
      <w:r w:rsidRPr="002C5550">
        <w:t>5.1. Постачальник універсальних послуг несе відповідальність за:</w:t>
      </w:r>
    </w:p>
    <w:p w14:paraId="0BDF418E" w14:textId="77777777" w:rsidR="00345439" w:rsidRPr="002C5550" w:rsidRDefault="00345439" w:rsidP="00345439">
      <w:pPr>
        <w:ind w:firstLine="709"/>
        <w:contextualSpacing/>
        <w:jc w:val="both"/>
      </w:pPr>
      <w:r w:rsidRPr="002C5550">
        <w:t>шкоду, заподіяну Активному споживачу або його майну, в розмірі і порядку, визначених відповідно до чинного законодавства;</w:t>
      </w:r>
    </w:p>
    <w:p w14:paraId="0EE2A5ED" w14:textId="77777777" w:rsidR="00345439" w:rsidRPr="002C5550" w:rsidRDefault="00345439" w:rsidP="00345439">
      <w:pPr>
        <w:ind w:firstLine="709"/>
        <w:contextualSpacing/>
        <w:jc w:val="both"/>
      </w:pPr>
      <w:r w:rsidRPr="002C5550">
        <w:t>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14:paraId="28043790" w14:textId="77777777" w:rsidR="00345439" w:rsidRPr="002C5550" w:rsidRDefault="00345439" w:rsidP="00345439">
      <w:pPr>
        <w:ind w:firstLine="709"/>
        <w:contextualSpacing/>
        <w:jc w:val="both"/>
      </w:pPr>
      <w:r w:rsidRPr="002C5550">
        <w:t>порушення прав Активного споживача.</w:t>
      </w:r>
    </w:p>
    <w:p w14:paraId="44D44736" w14:textId="77777777" w:rsidR="00345439" w:rsidRPr="002C5550" w:rsidRDefault="00345439" w:rsidP="00345439">
      <w:pPr>
        <w:ind w:firstLine="709"/>
        <w:contextualSpacing/>
        <w:jc w:val="both"/>
      </w:pPr>
    </w:p>
    <w:p w14:paraId="1EBCA96D" w14:textId="77777777" w:rsidR="00345439" w:rsidRPr="002C5550" w:rsidRDefault="00345439" w:rsidP="00345439">
      <w:pPr>
        <w:ind w:firstLine="709"/>
        <w:contextualSpacing/>
        <w:jc w:val="both"/>
      </w:pPr>
      <w:r w:rsidRPr="002C5550">
        <w:t>5.2. Активний споживач несе відповідальність за:</w:t>
      </w:r>
    </w:p>
    <w:p w14:paraId="46BC8706" w14:textId="77777777" w:rsidR="00345439" w:rsidRPr="002C5550" w:rsidRDefault="00345439" w:rsidP="00345439">
      <w:pPr>
        <w:ind w:firstLine="709"/>
        <w:contextualSpacing/>
        <w:jc w:val="both"/>
      </w:pPr>
      <w:r w:rsidRPr="002C5550">
        <w:t xml:space="preserve">шкоду, заподіяну </w:t>
      </w:r>
      <w:proofErr w:type="spellStart"/>
      <w:r w:rsidRPr="002C5550">
        <w:t>електропостачальнику</w:t>
      </w:r>
      <w:proofErr w:type="spellEnd"/>
      <w:r w:rsidRPr="002C5550">
        <w:t xml:space="preserve"> або його майну, в розмірі і порядку, визначених відповідно до чинного законодавства;</w:t>
      </w:r>
    </w:p>
    <w:p w14:paraId="4994D582" w14:textId="77777777" w:rsidR="00345439" w:rsidRPr="002C5550" w:rsidRDefault="00345439" w:rsidP="00345439">
      <w:pPr>
        <w:ind w:firstLine="709"/>
        <w:contextualSpacing/>
        <w:jc w:val="both"/>
      </w:pPr>
      <w:r w:rsidRPr="002C5550">
        <w:t>порушення прав постачальника універсальних послуг;</w:t>
      </w:r>
    </w:p>
    <w:p w14:paraId="6DCFBE61" w14:textId="77777777" w:rsidR="00345439" w:rsidRPr="002C5550" w:rsidRDefault="00345439" w:rsidP="00345439">
      <w:pPr>
        <w:ind w:firstLine="709"/>
        <w:contextualSpacing/>
        <w:jc w:val="both"/>
      </w:pPr>
      <w:r w:rsidRPr="002C5550">
        <w:t>пошкодження засобів обліку активним споживачем.</w:t>
      </w:r>
    </w:p>
    <w:p w14:paraId="55C78D7E" w14:textId="77777777" w:rsidR="00345439" w:rsidRPr="002C5550" w:rsidRDefault="00345439" w:rsidP="00345439">
      <w:pPr>
        <w:ind w:firstLine="709"/>
        <w:contextualSpacing/>
        <w:jc w:val="both"/>
      </w:pPr>
    </w:p>
    <w:p w14:paraId="638BF728" w14:textId="77777777" w:rsidR="00345439" w:rsidRPr="002C5550" w:rsidRDefault="00345439" w:rsidP="00345439">
      <w:pPr>
        <w:pStyle w:val="a8"/>
        <w:ind w:left="0" w:firstLine="709"/>
        <w:jc w:val="both"/>
        <w:rPr>
          <w:lang w:val="uk-UA" w:eastAsia="uk-UA"/>
        </w:rPr>
      </w:pPr>
      <w:r w:rsidRPr="002C5550">
        <w:rPr>
          <w:lang w:val="uk-UA" w:eastAsia="uk-UA"/>
        </w:rPr>
        <w:t xml:space="preserve">5.3. Заборгованість Активного споживача за відібрану/спожиту електричну енергію більше ніж за 2 розрахункових періоди </w:t>
      </w:r>
      <w:r w:rsidRPr="002C5550">
        <w:rPr>
          <w:lang w:val="uk-UA"/>
        </w:rPr>
        <w:t xml:space="preserve">в разі відсутності заборгованості постачальника за куплену електричну енергію у активного споживача  </w:t>
      </w:r>
      <w:r w:rsidRPr="002C5550">
        <w:rPr>
          <w:lang w:val="uk-UA" w:eastAsia="uk-UA"/>
        </w:rPr>
        <w:t xml:space="preserve">є підставою для призупинення постачальником універсальних послуг виплат за цим Договором. Після погашення заборгованості та нарахованих штрафних санкцій, оплата за куплену електричну енергію поновлюється протягом 3 робочих днів з дня отримання від Активного споживача підтверджуючих документів. </w:t>
      </w:r>
    </w:p>
    <w:p w14:paraId="0B95B850" w14:textId="77777777" w:rsidR="00345439" w:rsidRPr="002C5550" w:rsidRDefault="00345439" w:rsidP="00345439">
      <w:pPr>
        <w:pStyle w:val="a8"/>
        <w:ind w:left="0" w:firstLine="709"/>
        <w:jc w:val="both"/>
        <w:rPr>
          <w:lang w:val="uk-UA" w:eastAsia="uk-UA"/>
        </w:rPr>
      </w:pPr>
    </w:p>
    <w:p w14:paraId="09CC956E" w14:textId="77777777" w:rsidR="00345439" w:rsidRPr="002C5550" w:rsidRDefault="00345439" w:rsidP="00345439">
      <w:pPr>
        <w:ind w:firstLine="709"/>
        <w:contextualSpacing/>
        <w:jc w:val="both"/>
      </w:pPr>
      <w:r w:rsidRPr="002C5550">
        <w:t xml:space="preserve">5.4. У разі </w:t>
      </w:r>
      <w:proofErr w:type="spellStart"/>
      <w:r w:rsidRPr="002C5550">
        <w:t>непроведення</w:t>
      </w:r>
      <w:proofErr w:type="spellEnd"/>
      <w:r w:rsidRPr="002C5550">
        <w:t xml:space="preserve"> виплат постачальником універсальних послуг за результатами взаємозаліків передбачених цим Договором, до 15 числа місяця, наступного за розрахунковим, постачальник універсальних послуг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14:paraId="088D5190" w14:textId="77777777" w:rsidR="00345439" w:rsidRPr="002C5550" w:rsidRDefault="00345439" w:rsidP="00345439">
      <w:pPr>
        <w:ind w:firstLine="709"/>
        <w:contextualSpacing/>
        <w:jc w:val="both"/>
      </w:pPr>
    </w:p>
    <w:p w14:paraId="307EC86C" w14:textId="77777777" w:rsidR="00345439" w:rsidRPr="002C5550" w:rsidRDefault="00345439" w:rsidP="00345439">
      <w:pPr>
        <w:ind w:firstLine="709"/>
        <w:contextualSpacing/>
        <w:jc w:val="both"/>
      </w:pPr>
      <w:r w:rsidRPr="002C5550">
        <w:t>5.5. 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p w14:paraId="0ADB992D" w14:textId="77777777" w:rsidR="00345439" w:rsidRPr="002C5550" w:rsidRDefault="00345439" w:rsidP="00345439">
      <w:pPr>
        <w:ind w:firstLine="709"/>
        <w:contextualSpacing/>
        <w:jc w:val="both"/>
      </w:pPr>
    </w:p>
    <w:p w14:paraId="667EAFCC" w14:textId="77777777" w:rsidR="007D72B0" w:rsidRDefault="007D72B0" w:rsidP="00345439">
      <w:pPr>
        <w:contextualSpacing/>
        <w:jc w:val="center"/>
        <w:rPr>
          <w:lang w:val="en-US"/>
        </w:rPr>
      </w:pPr>
    </w:p>
    <w:p w14:paraId="259000D5" w14:textId="20473310" w:rsidR="00345439" w:rsidRPr="002C5550" w:rsidRDefault="00345439" w:rsidP="00345439">
      <w:pPr>
        <w:contextualSpacing/>
        <w:jc w:val="center"/>
      </w:pPr>
      <w:r w:rsidRPr="002C5550">
        <w:t>6. Строк дії договору</w:t>
      </w:r>
    </w:p>
    <w:p w14:paraId="207CA8AC" w14:textId="77777777" w:rsidR="00345439" w:rsidRPr="002C5550" w:rsidRDefault="00345439" w:rsidP="00345439">
      <w:pPr>
        <w:ind w:firstLine="709"/>
        <w:contextualSpacing/>
        <w:jc w:val="both"/>
      </w:pPr>
    </w:p>
    <w:p w14:paraId="695F9849" w14:textId="77777777" w:rsidR="00345439" w:rsidRPr="002C5550" w:rsidRDefault="00345439" w:rsidP="00345439">
      <w:pPr>
        <w:ind w:firstLine="709"/>
        <w:contextualSpacing/>
        <w:jc w:val="both"/>
      </w:pPr>
      <w:r w:rsidRPr="002C5550">
        <w:t>6.1. Цей Договір набирає чинності з дня його підписання та діє протягом дії договору про постачання електричної енергії від ___________ № ___________.</w:t>
      </w:r>
    </w:p>
    <w:p w14:paraId="13622581" w14:textId="77777777" w:rsidR="00345439" w:rsidRPr="002C5550" w:rsidRDefault="00345439" w:rsidP="00345439">
      <w:pPr>
        <w:ind w:firstLine="709"/>
        <w:contextualSpacing/>
        <w:jc w:val="both"/>
      </w:pPr>
    </w:p>
    <w:p w14:paraId="37457871" w14:textId="77777777" w:rsidR="00345439" w:rsidRPr="002C5550" w:rsidRDefault="00345439" w:rsidP="00345439">
      <w:pPr>
        <w:ind w:firstLine="709"/>
        <w:contextualSpacing/>
        <w:jc w:val="both"/>
      </w:pPr>
      <w:r w:rsidRPr="002C5550">
        <w:t>6.2. Дія цього Договору припиняється у разі:</w:t>
      </w:r>
    </w:p>
    <w:p w14:paraId="7F2A51D3" w14:textId="77777777" w:rsidR="00345439" w:rsidRPr="002C5550" w:rsidRDefault="00345439" w:rsidP="00345439">
      <w:pPr>
        <w:ind w:firstLine="709"/>
        <w:contextualSpacing/>
        <w:jc w:val="both"/>
        <w:rPr>
          <w:bCs/>
        </w:rPr>
      </w:pPr>
      <w:r w:rsidRPr="002C5550">
        <w:rPr>
          <w:bCs/>
        </w:rPr>
        <w:t xml:space="preserve">укладення Активним споживачем договору купівлі-продажу за «зеленим» тарифом на </w:t>
      </w:r>
      <w:r w:rsidRPr="002C5550">
        <w:t>цю</w:t>
      </w:r>
      <w:r w:rsidRPr="002C5550">
        <w:rPr>
          <w:bCs/>
        </w:rPr>
        <w:t xml:space="preserve">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w:t>
      </w:r>
      <w:r w:rsidRPr="002C5550">
        <w:t>і</w:t>
      </w:r>
      <w:r w:rsidRPr="002C5550">
        <w:rPr>
          <w:bCs/>
        </w:rPr>
        <w:t xml:space="preserve"> не потребує укладення додаткової угоди та не тягне за собою припинення зобов’язань Активного споживача за укладеним з </w:t>
      </w:r>
      <w:proofErr w:type="spellStart"/>
      <w:r w:rsidRPr="002C5550">
        <w:rPr>
          <w:bCs/>
        </w:rPr>
        <w:t>електропостачальником</w:t>
      </w:r>
      <w:proofErr w:type="spellEnd"/>
      <w:r w:rsidRPr="002C5550">
        <w:rPr>
          <w:bCs/>
        </w:rPr>
        <w:t xml:space="preserve"> договором про постачання електричної енергії;</w:t>
      </w:r>
    </w:p>
    <w:p w14:paraId="1592167F" w14:textId="77777777" w:rsidR="00345439" w:rsidRPr="002C5550" w:rsidRDefault="00345439" w:rsidP="00345439">
      <w:pPr>
        <w:ind w:firstLine="709"/>
        <w:contextualSpacing/>
        <w:jc w:val="both"/>
      </w:pPr>
      <w:r w:rsidRPr="002C5550">
        <w:t xml:space="preserve">зміни </w:t>
      </w:r>
      <w:proofErr w:type="spellStart"/>
      <w:r w:rsidRPr="002C5550">
        <w:t>електропостачальника</w:t>
      </w:r>
      <w:proofErr w:type="spellEnd"/>
      <w:r w:rsidRPr="002C5550">
        <w:t xml:space="preserve"> Активним споживачем;</w:t>
      </w:r>
    </w:p>
    <w:p w14:paraId="2075CFF1" w14:textId="77777777" w:rsidR="00345439" w:rsidRPr="002C5550" w:rsidRDefault="00345439" w:rsidP="00345439">
      <w:pPr>
        <w:ind w:firstLine="709"/>
        <w:contextualSpacing/>
        <w:jc w:val="both"/>
      </w:pPr>
      <w:r w:rsidRPr="002C5550">
        <w:t>втрати Споживачем  статусу Активного споживача.</w:t>
      </w:r>
    </w:p>
    <w:p w14:paraId="62B7272B" w14:textId="77777777" w:rsidR="00345439" w:rsidRPr="002C5550" w:rsidRDefault="00345439" w:rsidP="00345439">
      <w:pPr>
        <w:ind w:firstLine="709"/>
        <w:contextualSpacing/>
        <w:jc w:val="both"/>
      </w:pPr>
    </w:p>
    <w:p w14:paraId="27667590" w14:textId="77777777" w:rsidR="00345439" w:rsidRPr="002C5550" w:rsidRDefault="00345439" w:rsidP="00345439">
      <w:pPr>
        <w:contextualSpacing/>
        <w:jc w:val="center"/>
      </w:pPr>
      <w:r w:rsidRPr="002C5550">
        <w:t>7. Порядок вирішення спорів</w:t>
      </w:r>
    </w:p>
    <w:p w14:paraId="20B8E018" w14:textId="77777777" w:rsidR="00345439" w:rsidRPr="002C5550" w:rsidRDefault="00345439" w:rsidP="00345439">
      <w:pPr>
        <w:ind w:firstLine="709"/>
        <w:contextualSpacing/>
        <w:jc w:val="both"/>
      </w:pPr>
    </w:p>
    <w:p w14:paraId="6F79B6D5" w14:textId="77777777" w:rsidR="00345439" w:rsidRPr="002C5550" w:rsidRDefault="00345439" w:rsidP="00345439">
      <w:pPr>
        <w:ind w:firstLine="709"/>
        <w:contextualSpacing/>
        <w:jc w:val="both"/>
      </w:pPr>
      <w:r w:rsidRPr="002C5550">
        <w:t>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14:paraId="2B67F979" w14:textId="77777777" w:rsidR="00345439" w:rsidRPr="00851BCC" w:rsidRDefault="00345439" w:rsidP="00345439">
      <w:pPr>
        <w:ind w:firstLine="709"/>
        <w:contextualSpacing/>
        <w:jc w:val="both"/>
        <w:rPr>
          <w:sz w:val="28"/>
          <w:szCs w:val="28"/>
        </w:rPr>
      </w:pPr>
    </w:p>
    <w:p w14:paraId="4EDA669B" w14:textId="77777777" w:rsidR="00345439" w:rsidRPr="00851BCC" w:rsidRDefault="00345439" w:rsidP="00345439">
      <w:pPr>
        <w:contextualSpacing/>
        <w:jc w:val="center"/>
        <w:rPr>
          <w:sz w:val="28"/>
          <w:szCs w:val="28"/>
        </w:rPr>
      </w:pPr>
      <w:r w:rsidRPr="00851BCC">
        <w:rPr>
          <w:sz w:val="28"/>
          <w:szCs w:val="28"/>
        </w:rPr>
        <w:t>8. Місцезнаходження сторін</w:t>
      </w:r>
    </w:p>
    <w:p w14:paraId="2B9F255F" w14:textId="77777777" w:rsidR="00345439" w:rsidRPr="00851BCC" w:rsidRDefault="00345439" w:rsidP="00345439">
      <w:pPr>
        <w:contextualSpacing/>
        <w:jc w:val="both"/>
        <w:rPr>
          <w:sz w:val="28"/>
          <w:szCs w:val="28"/>
        </w:rPr>
      </w:pPr>
    </w:p>
    <w:p w14:paraId="136977EB" w14:textId="77777777" w:rsidR="00345439" w:rsidRPr="00B936FF" w:rsidRDefault="00345439" w:rsidP="00345439">
      <w:pPr>
        <w:rPr>
          <w:b/>
          <w:bCs/>
          <w:sz w:val="28"/>
          <w:szCs w:val="28"/>
        </w:rPr>
      </w:pPr>
      <w:r w:rsidRPr="00B936FF">
        <w:rPr>
          <w:b/>
          <w:bCs/>
          <w:sz w:val="28"/>
          <w:szCs w:val="28"/>
        </w:rPr>
        <w:t>Постачальник універсальних послуг:</w:t>
      </w:r>
      <w:r w:rsidRPr="00851BCC">
        <w:rPr>
          <w:sz w:val="28"/>
          <w:szCs w:val="28"/>
        </w:rPr>
        <w:tab/>
      </w:r>
      <w:r w:rsidRPr="00851BCC">
        <w:rPr>
          <w:sz w:val="28"/>
          <w:szCs w:val="28"/>
        </w:rPr>
        <w:tab/>
      </w:r>
      <w:r w:rsidRPr="00B936FF">
        <w:rPr>
          <w:b/>
          <w:bCs/>
          <w:sz w:val="28"/>
          <w:szCs w:val="28"/>
        </w:rPr>
        <w:t>Активний споживач:</w:t>
      </w:r>
    </w:p>
    <w:p w14:paraId="798D3DA7" w14:textId="77777777" w:rsidR="00B936FF" w:rsidRPr="00B936FF" w:rsidRDefault="00B936FF" w:rsidP="00345439">
      <w:pPr>
        <w:rPr>
          <w:lang w:val="en-US"/>
        </w:rPr>
      </w:pPr>
      <w:r w:rsidRPr="00B936FF">
        <w:t xml:space="preserve">ТОВ «ПРИКАРПАТЕНЕРГОТРЕЙД» </w:t>
      </w:r>
    </w:p>
    <w:p w14:paraId="5729403D" w14:textId="77777777" w:rsidR="00B936FF" w:rsidRPr="00B936FF" w:rsidRDefault="00B936FF" w:rsidP="00345439">
      <w:pPr>
        <w:rPr>
          <w:lang w:val="en-US"/>
        </w:rPr>
      </w:pPr>
      <w:r w:rsidRPr="00B936FF">
        <w:t>76019, м. Івано-Франківськ,</w:t>
      </w:r>
    </w:p>
    <w:p w14:paraId="5AFC652D" w14:textId="77777777" w:rsidR="00B936FF" w:rsidRPr="00B936FF" w:rsidRDefault="00B936FF" w:rsidP="00345439">
      <w:pPr>
        <w:rPr>
          <w:lang w:val="en-US"/>
        </w:rPr>
      </w:pPr>
      <w:r w:rsidRPr="00B936FF">
        <w:t xml:space="preserve"> вул. Надрічна, будинок 4-Б</w:t>
      </w:r>
    </w:p>
    <w:p w14:paraId="7F193E98" w14:textId="77777777" w:rsidR="00B936FF" w:rsidRPr="00B936FF" w:rsidRDefault="00B936FF" w:rsidP="00345439">
      <w:pPr>
        <w:rPr>
          <w:lang w:val="en-US"/>
        </w:rPr>
      </w:pPr>
      <w:r w:rsidRPr="00B936FF">
        <w:t xml:space="preserve"> код ЄДРПОУ 42129720</w:t>
      </w:r>
    </w:p>
    <w:p w14:paraId="7366BAC6" w14:textId="77777777" w:rsidR="00B936FF" w:rsidRPr="00B936FF" w:rsidRDefault="00B936FF" w:rsidP="00345439">
      <w:pPr>
        <w:rPr>
          <w:lang w:val="en-US"/>
        </w:rPr>
      </w:pPr>
      <w:r w:rsidRPr="00B936FF">
        <w:t xml:space="preserve"> ІПН 421297209151</w:t>
      </w:r>
    </w:p>
    <w:p w14:paraId="055FAF58" w14:textId="77777777" w:rsidR="00B936FF" w:rsidRPr="00B936FF" w:rsidRDefault="00B936FF" w:rsidP="00345439">
      <w:pPr>
        <w:rPr>
          <w:lang w:val="en-US"/>
        </w:rPr>
      </w:pPr>
      <w:r w:rsidRPr="00B936FF">
        <w:t xml:space="preserve"> Поточний рахунок</w:t>
      </w:r>
    </w:p>
    <w:p w14:paraId="39EC552E" w14:textId="77777777" w:rsidR="00B936FF" w:rsidRPr="00B936FF" w:rsidRDefault="00B936FF" w:rsidP="00345439">
      <w:pPr>
        <w:rPr>
          <w:lang w:val="en-US"/>
        </w:rPr>
      </w:pPr>
      <w:r w:rsidRPr="00B936FF">
        <w:t xml:space="preserve"> із спеціальним режимом</w:t>
      </w:r>
    </w:p>
    <w:p w14:paraId="3E8724C4" w14:textId="77777777" w:rsidR="00B936FF" w:rsidRPr="00B936FF" w:rsidRDefault="00B936FF" w:rsidP="00345439">
      <w:pPr>
        <w:rPr>
          <w:lang w:val="en-US"/>
        </w:rPr>
      </w:pPr>
      <w:r w:rsidRPr="00B936FF">
        <w:t xml:space="preserve"> використання</w:t>
      </w:r>
    </w:p>
    <w:p w14:paraId="79817A08" w14:textId="77777777" w:rsidR="00B936FF" w:rsidRPr="00B936FF" w:rsidRDefault="00B936FF" w:rsidP="00345439">
      <w:pPr>
        <w:rPr>
          <w:lang w:val="en-US"/>
        </w:rPr>
      </w:pPr>
      <w:r w:rsidRPr="00B936FF">
        <w:t xml:space="preserve"> IBAN: UA883365030000026034300046328</w:t>
      </w:r>
    </w:p>
    <w:p w14:paraId="502A3402" w14:textId="61BDB1DA" w:rsidR="00345439" w:rsidRPr="00B936FF" w:rsidRDefault="00B936FF" w:rsidP="00345439">
      <w:r w:rsidRPr="00B936FF">
        <w:t xml:space="preserve"> </w:t>
      </w:r>
      <w:proofErr w:type="spellStart"/>
      <w:r w:rsidRPr="00B936FF">
        <w:t>Тел</w:t>
      </w:r>
      <w:proofErr w:type="spellEnd"/>
      <w:r w:rsidRPr="00B936FF">
        <w:t>. (0342) 58 63 90 e-</w:t>
      </w:r>
      <w:proofErr w:type="spellStart"/>
      <w:r w:rsidRPr="00B936FF">
        <w:t>mail</w:t>
      </w:r>
      <w:proofErr w:type="spellEnd"/>
      <w:r w:rsidRPr="00B936FF">
        <w:t>: info@pret.com.u</w:t>
      </w:r>
      <w:r>
        <w:rPr>
          <w:lang w:val="en-US"/>
        </w:rPr>
        <w:t>a</w:t>
      </w:r>
      <w:r w:rsidR="00345439" w:rsidRPr="00B936FF">
        <w:tab/>
      </w:r>
      <w:r w:rsidR="00345439" w:rsidRPr="00B936FF">
        <w:tab/>
      </w:r>
    </w:p>
    <w:p w14:paraId="7E1A0F0F" w14:textId="387B7EBA" w:rsidR="00345439" w:rsidRPr="00B936FF" w:rsidRDefault="00345439" w:rsidP="00345439">
      <w:r w:rsidRPr="00B936FF">
        <w:tab/>
      </w:r>
      <w:r w:rsidRPr="00B936FF">
        <w:tab/>
      </w:r>
      <w:r w:rsidR="00B936FF" w:rsidRPr="00B936FF">
        <w:rPr>
          <w:lang w:val="en-US"/>
        </w:rPr>
        <w:t xml:space="preserve">                                                     </w:t>
      </w:r>
    </w:p>
    <w:p w14:paraId="2AB69400" w14:textId="74B97DD5" w:rsidR="00345439" w:rsidRPr="00851BCC" w:rsidRDefault="00345439" w:rsidP="00345439">
      <w:pPr>
        <w:rPr>
          <w:sz w:val="28"/>
          <w:szCs w:val="28"/>
        </w:rPr>
      </w:pPr>
      <w:r w:rsidRPr="00851BCC">
        <w:rPr>
          <w:sz w:val="28"/>
          <w:szCs w:val="28"/>
        </w:rPr>
        <w:tab/>
      </w:r>
      <w:r w:rsidRPr="00851BCC">
        <w:rPr>
          <w:sz w:val="28"/>
          <w:szCs w:val="28"/>
        </w:rPr>
        <w:tab/>
      </w:r>
      <w:r w:rsidRPr="00851BCC">
        <w:rPr>
          <w:sz w:val="28"/>
          <w:szCs w:val="28"/>
        </w:rPr>
        <w:tab/>
      </w:r>
    </w:p>
    <w:p w14:paraId="3958881C" w14:textId="77777777" w:rsidR="00345439" w:rsidRPr="00851BCC" w:rsidRDefault="00345439" w:rsidP="00345439">
      <w:pPr>
        <w:rPr>
          <w:sz w:val="28"/>
          <w:szCs w:val="28"/>
        </w:rPr>
      </w:pPr>
      <w:r w:rsidRPr="00851BCC">
        <w:rPr>
          <w:sz w:val="28"/>
          <w:szCs w:val="28"/>
        </w:rPr>
        <w:t>______________________________</w:t>
      </w:r>
      <w:r w:rsidRPr="00851BCC">
        <w:rPr>
          <w:sz w:val="28"/>
          <w:szCs w:val="28"/>
        </w:rPr>
        <w:tab/>
      </w:r>
      <w:r w:rsidRPr="00851BCC">
        <w:rPr>
          <w:sz w:val="28"/>
          <w:szCs w:val="28"/>
        </w:rPr>
        <w:tab/>
        <w:t>_______________________________</w:t>
      </w:r>
    </w:p>
    <w:p w14:paraId="146A7849" w14:textId="77777777" w:rsidR="00345439" w:rsidRPr="00851BCC" w:rsidRDefault="00345439" w:rsidP="00345439">
      <w:pPr>
        <w:rPr>
          <w:sz w:val="28"/>
          <w:szCs w:val="28"/>
        </w:rPr>
      </w:pPr>
    </w:p>
    <w:p w14:paraId="53954164" w14:textId="77777777" w:rsidR="00345439" w:rsidRDefault="00345439" w:rsidP="00345439">
      <w:pPr>
        <w:rPr>
          <w:i/>
          <w:iCs/>
          <w:sz w:val="22"/>
          <w:szCs w:val="22"/>
          <w:lang w:val="x-none" w:eastAsia="ru-RU"/>
        </w:rPr>
      </w:pPr>
      <w:r w:rsidRPr="00851BCC">
        <w:rPr>
          <w:sz w:val="28"/>
          <w:szCs w:val="28"/>
        </w:rPr>
        <w:t>____________ 20_ року</w:t>
      </w:r>
      <w:r w:rsidRPr="00851BCC">
        <w:rPr>
          <w:sz w:val="28"/>
          <w:szCs w:val="28"/>
        </w:rPr>
        <w:tab/>
      </w:r>
      <w:r w:rsidRPr="00851BCC">
        <w:rPr>
          <w:sz w:val="28"/>
          <w:szCs w:val="28"/>
        </w:rPr>
        <w:tab/>
      </w:r>
      <w:r w:rsidRPr="00851BCC">
        <w:rPr>
          <w:sz w:val="28"/>
          <w:szCs w:val="28"/>
        </w:rPr>
        <w:tab/>
      </w:r>
      <w:r w:rsidRPr="00851BCC">
        <w:rPr>
          <w:sz w:val="28"/>
          <w:szCs w:val="28"/>
        </w:rPr>
        <w:tab/>
        <w:t>____________ 20_ року</w:t>
      </w:r>
    </w:p>
    <w:p w14:paraId="1FFA6E00" w14:textId="77777777" w:rsidR="00345439" w:rsidRDefault="00345439" w:rsidP="00345439">
      <w:pPr>
        <w:rPr>
          <w:i/>
          <w:iCs/>
          <w:sz w:val="22"/>
          <w:szCs w:val="22"/>
          <w:lang w:val="x-none" w:eastAsia="ru-RU"/>
        </w:rPr>
      </w:pPr>
    </w:p>
    <w:p w14:paraId="655AB337" w14:textId="77777777" w:rsidR="00345439" w:rsidRDefault="00345439" w:rsidP="00345439">
      <w:pPr>
        <w:rPr>
          <w:i/>
          <w:iCs/>
          <w:sz w:val="22"/>
          <w:szCs w:val="22"/>
          <w:lang w:val="x-none" w:eastAsia="ru-RU"/>
        </w:rPr>
      </w:pPr>
    </w:p>
    <w:sectPr w:rsidR="00345439" w:rsidSect="002B5504">
      <w:pgSz w:w="11900" w:h="16840"/>
      <w:pgMar w:top="284" w:right="567" w:bottom="851" w:left="1418" w:header="0" w:footer="6" w:gutter="0"/>
      <w:cols w:space="999"/>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DAC1" w14:textId="77777777" w:rsidR="001A1AAF" w:rsidRDefault="001A1AAF" w:rsidP="00561A4E">
      <w:r>
        <w:separator/>
      </w:r>
    </w:p>
  </w:endnote>
  <w:endnote w:type="continuationSeparator" w:id="0">
    <w:p w14:paraId="54F9CC8E" w14:textId="77777777" w:rsidR="001A1AAF" w:rsidRDefault="001A1AAF" w:rsidP="0056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E0CC" w14:textId="77777777" w:rsidR="001A1AAF" w:rsidRDefault="001A1AAF" w:rsidP="00561A4E">
      <w:r>
        <w:separator/>
      </w:r>
    </w:p>
  </w:footnote>
  <w:footnote w:type="continuationSeparator" w:id="0">
    <w:p w14:paraId="0FED350F" w14:textId="77777777" w:rsidR="001A1AAF" w:rsidRDefault="001A1AAF" w:rsidP="00561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DE7"/>
    <w:rsid w:val="000207A1"/>
    <w:rsid w:val="00081B77"/>
    <w:rsid w:val="00104B3F"/>
    <w:rsid w:val="0013202C"/>
    <w:rsid w:val="0014675C"/>
    <w:rsid w:val="001823D4"/>
    <w:rsid w:val="001A048A"/>
    <w:rsid w:val="001A1AAF"/>
    <w:rsid w:val="001A793F"/>
    <w:rsid w:val="001B1515"/>
    <w:rsid w:val="001D0B33"/>
    <w:rsid w:val="002334B8"/>
    <w:rsid w:val="002473FA"/>
    <w:rsid w:val="00280322"/>
    <w:rsid w:val="002A0C1C"/>
    <w:rsid w:val="002A7682"/>
    <w:rsid w:val="002B5504"/>
    <w:rsid w:val="002C5550"/>
    <w:rsid w:val="002D5957"/>
    <w:rsid w:val="002E20ED"/>
    <w:rsid w:val="002E3790"/>
    <w:rsid w:val="002E50B7"/>
    <w:rsid w:val="002E77EB"/>
    <w:rsid w:val="00312AF8"/>
    <w:rsid w:val="00345439"/>
    <w:rsid w:val="003C5B82"/>
    <w:rsid w:val="003E041B"/>
    <w:rsid w:val="003E7CA0"/>
    <w:rsid w:val="004D4816"/>
    <w:rsid w:val="005601C4"/>
    <w:rsid w:val="00561A4E"/>
    <w:rsid w:val="0058234D"/>
    <w:rsid w:val="005A0FDE"/>
    <w:rsid w:val="005C4D69"/>
    <w:rsid w:val="00602C77"/>
    <w:rsid w:val="00621C30"/>
    <w:rsid w:val="00637E95"/>
    <w:rsid w:val="00641BCF"/>
    <w:rsid w:val="006533B7"/>
    <w:rsid w:val="00672DB0"/>
    <w:rsid w:val="0069075B"/>
    <w:rsid w:val="00696965"/>
    <w:rsid w:val="006A7DE7"/>
    <w:rsid w:val="007051C1"/>
    <w:rsid w:val="00734D74"/>
    <w:rsid w:val="00736EEE"/>
    <w:rsid w:val="007A7D80"/>
    <w:rsid w:val="007D72B0"/>
    <w:rsid w:val="00846D03"/>
    <w:rsid w:val="008757CE"/>
    <w:rsid w:val="00890C39"/>
    <w:rsid w:val="008C6232"/>
    <w:rsid w:val="008C6DC4"/>
    <w:rsid w:val="008D7F17"/>
    <w:rsid w:val="008F2408"/>
    <w:rsid w:val="008F7F76"/>
    <w:rsid w:val="00930366"/>
    <w:rsid w:val="0095538A"/>
    <w:rsid w:val="009A473B"/>
    <w:rsid w:val="009D080E"/>
    <w:rsid w:val="009F7FB7"/>
    <w:rsid w:val="00A50056"/>
    <w:rsid w:val="00AB7B99"/>
    <w:rsid w:val="00AF1BCF"/>
    <w:rsid w:val="00B31B65"/>
    <w:rsid w:val="00B67036"/>
    <w:rsid w:val="00B81E26"/>
    <w:rsid w:val="00B853DD"/>
    <w:rsid w:val="00B936FF"/>
    <w:rsid w:val="00BA1BBD"/>
    <w:rsid w:val="00BA2E13"/>
    <w:rsid w:val="00BE4472"/>
    <w:rsid w:val="00C17D51"/>
    <w:rsid w:val="00C3488B"/>
    <w:rsid w:val="00C42AD0"/>
    <w:rsid w:val="00C445DA"/>
    <w:rsid w:val="00C87F32"/>
    <w:rsid w:val="00CB3810"/>
    <w:rsid w:val="00CB392A"/>
    <w:rsid w:val="00CC5969"/>
    <w:rsid w:val="00CF2332"/>
    <w:rsid w:val="00CF69BF"/>
    <w:rsid w:val="00D12023"/>
    <w:rsid w:val="00D16720"/>
    <w:rsid w:val="00D27E5F"/>
    <w:rsid w:val="00D3790E"/>
    <w:rsid w:val="00D51DA5"/>
    <w:rsid w:val="00D52AB2"/>
    <w:rsid w:val="00D6515C"/>
    <w:rsid w:val="00DA2FB1"/>
    <w:rsid w:val="00DA73EE"/>
    <w:rsid w:val="00DB127F"/>
    <w:rsid w:val="00DC7B61"/>
    <w:rsid w:val="00DE1156"/>
    <w:rsid w:val="00DF5941"/>
    <w:rsid w:val="00DF5E8B"/>
    <w:rsid w:val="00E05FF9"/>
    <w:rsid w:val="00E07D15"/>
    <w:rsid w:val="00E1377B"/>
    <w:rsid w:val="00E24655"/>
    <w:rsid w:val="00E76966"/>
    <w:rsid w:val="00E8359E"/>
    <w:rsid w:val="00EA3E03"/>
    <w:rsid w:val="00EC10ED"/>
    <w:rsid w:val="00EC5842"/>
    <w:rsid w:val="00ED056E"/>
    <w:rsid w:val="00F14EAD"/>
    <w:rsid w:val="00F24BB1"/>
    <w:rsid w:val="00F55F44"/>
    <w:rsid w:val="00F907E7"/>
    <w:rsid w:val="00FB37F9"/>
    <w:rsid w:val="00FC07CB"/>
    <w:rsid w:val="00FF4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0C51BF"/>
  <w15:docId w15:val="{EE28A2D8-405A-4D2A-97F2-886DBE6D7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DE7"/>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CF69BF"/>
    <w:rPr>
      <w:i/>
      <w:color w:val="0000FF"/>
    </w:rPr>
  </w:style>
  <w:style w:type="character" w:customStyle="1" w:styleId="st46">
    <w:name w:val="st46"/>
    <w:uiPriority w:val="99"/>
    <w:rsid w:val="00CF69BF"/>
    <w:rPr>
      <w:i/>
      <w:color w:val="000000"/>
    </w:rPr>
  </w:style>
  <w:style w:type="character" w:customStyle="1" w:styleId="st42">
    <w:name w:val="st42"/>
    <w:uiPriority w:val="99"/>
    <w:rsid w:val="00CF69BF"/>
    <w:rPr>
      <w:color w:val="000000"/>
    </w:rPr>
  </w:style>
  <w:style w:type="paragraph" w:customStyle="1" w:styleId="st2">
    <w:name w:val="st2"/>
    <w:uiPriority w:val="99"/>
    <w:rsid w:val="00DB127F"/>
    <w:pPr>
      <w:autoSpaceDE w:val="0"/>
      <w:autoSpaceDN w:val="0"/>
      <w:adjustRightInd w:val="0"/>
      <w:spacing w:after="150"/>
      <w:ind w:firstLine="450"/>
      <w:jc w:val="both"/>
    </w:pPr>
    <w:rPr>
      <w:sz w:val="24"/>
      <w:szCs w:val="24"/>
      <w:lang w:val="uk-UA" w:eastAsia="uk-UA"/>
    </w:rPr>
  </w:style>
  <w:style w:type="table" w:styleId="a3">
    <w:name w:val="Table Grid"/>
    <w:basedOn w:val="a1"/>
    <w:uiPriority w:val="59"/>
    <w:rsid w:val="00020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21">
    <w:name w:val="st121"/>
    <w:uiPriority w:val="99"/>
    <w:rsid w:val="000207A1"/>
    <w:rPr>
      <w:i/>
      <w:iCs/>
      <w:color w:val="000000"/>
    </w:rPr>
  </w:style>
  <w:style w:type="character" w:customStyle="1" w:styleId="st910">
    <w:name w:val="st910"/>
    <w:uiPriority w:val="99"/>
    <w:rsid w:val="00561A4E"/>
    <w:rPr>
      <w:color w:val="0000FF"/>
    </w:rPr>
  </w:style>
  <w:style w:type="paragraph" w:styleId="a4">
    <w:name w:val="header"/>
    <w:basedOn w:val="a"/>
    <w:link w:val="a5"/>
    <w:uiPriority w:val="99"/>
    <w:unhideWhenUsed/>
    <w:rsid w:val="00561A4E"/>
    <w:pPr>
      <w:tabs>
        <w:tab w:val="center" w:pos="4819"/>
        <w:tab w:val="right" w:pos="9639"/>
      </w:tabs>
    </w:pPr>
  </w:style>
  <w:style w:type="character" w:customStyle="1" w:styleId="a5">
    <w:name w:val="Верхній колонтитул Знак"/>
    <w:basedOn w:val="a0"/>
    <w:link w:val="a4"/>
    <w:uiPriority w:val="99"/>
    <w:rsid w:val="00561A4E"/>
    <w:rPr>
      <w:sz w:val="24"/>
      <w:szCs w:val="24"/>
      <w:lang w:val="uk-UA" w:eastAsia="uk-UA"/>
    </w:rPr>
  </w:style>
  <w:style w:type="paragraph" w:styleId="a6">
    <w:name w:val="footer"/>
    <w:basedOn w:val="a"/>
    <w:link w:val="a7"/>
    <w:uiPriority w:val="99"/>
    <w:unhideWhenUsed/>
    <w:rsid w:val="00561A4E"/>
    <w:pPr>
      <w:tabs>
        <w:tab w:val="center" w:pos="4819"/>
        <w:tab w:val="right" w:pos="9639"/>
      </w:tabs>
    </w:pPr>
  </w:style>
  <w:style w:type="character" w:customStyle="1" w:styleId="a7">
    <w:name w:val="Нижній колонтитул Знак"/>
    <w:basedOn w:val="a0"/>
    <w:link w:val="a6"/>
    <w:uiPriority w:val="99"/>
    <w:rsid w:val="00561A4E"/>
    <w:rPr>
      <w:sz w:val="24"/>
      <w:szCs w:val="24"/>
      <w:lang w:val="uk-UA" w:eastAsia="uk-UA"/>
    </w:rPr>
  </w:style>
  <w:style w:type="paragraph" w:styleId="a8">
    <w:name w:val="List Paragraph"/>
    <w:basedOn w:val="a"/>
    <w:uiPriority w:val="99"/>
    <w:qFormat/>
    <w:rsid w:val="00345439"/>
    <w:pPr>
      <w:ind w:left="720"/>
      <w:contextualSpacing/>
    </w:pPr>
    <w:rPr>
      <w:lang w:val="ru-RU" w:eastAsia="ru-RU"/>
    </w:rPr>
  </w:style>
  <w:style w:type="paragraph" w:styleId="a9">
    <w:name w:val="No Spacing"/>
    <w:uiPriority w:val="1"/>
    <w:qFormat/>
    <w:rsid w:val="002C5550"/>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D6392-A666-4C67-AB5E-C0ED3026D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7924</Words>
  <Characters>4517</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Гринів Марія Романівна</cp:lastModifiedBy>
  <cp:revision>10</cp:revision>
  <dcterms:created xsi:type="dcterms:W3CDTF">2025-07-22T20:25:00Z</dcterms:created>
  <dcterms:modified xsi:type="dcterms:W3CDTF">2026-07-30T14:01:00Z</dcterms:modified>
</cp:coreProperties>
</file>